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52AE7" w14:textId="17120665" w:rsidR="001D12A3" w:rsidRDefault="001D12A3" w:rsidP="001D12A3">
      <w:pPr>
        <w:spacing w:after="12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Good Shepherd Lutheran Church</w:t>
      </w:r>
    </w:p>
    <w:p w14:paraId="1EAE93F6" w14:textId="20F645EC" w:rsidR="00C85239" w:rsidRPr="00CA75C0" w:rsidRDefault="00CA75C0" w:rsidP="001D12A3">
      <w:pPr>
        <w:spacing w:after="240"/>
        <w:jc w:val="center"/>
        <w:rPr>
          <w:rFonts w:ascii="Arial" w:hAnsi="Arial" w:cs="Arial"/>
          <w:b/>
          <w:bCs/>
          <w:sz w:val="44"/>
          <w:szCs w:val="44"/>
        </w:rPr>
      </w:pPr>
      <w:r w:rsidRPr="00CA75C0">
        <w:rPr>
          <w:rFonts w:ascii="Arial" w:hAnsi="Arial" w:cs="Arial"/>
          <w:b/>
          <w:bCs/>
          <w:sz w:val="44"/>
          <w:szCs w:val="44"/>
        </w:rPr>
        <w:t>Fund Request Form</w:t>
      </w:r>
    </w:p>
    <w:p w14:paraId="1E635EA3" w14:textId="1837AC29" w:rsidR="00CA75C0" w:rsidRDefault="00CA7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Today’s Date: </w:t>
      </w:r>
      <w:sdt>
        <w:sdtPr>
          <w:rPr>
            <w:rFonts w:ascii="Arial" w:hAnsi="Arial" w:cs="Arial"/>
            <w:sz w:val="24"/>
            <w:szCs w:val="24"/>
          </w:rPr>
          <w:id w:val="1494683393"/>
          <w:placeholder>
            <w:docPart w:val="4F82ACFDA1184CD29C6AAC8EE9DE859D"/>
          </w:placeholder>
          <w:showingPlcHdr/>
          <w:date w:fullDate="2021-01-21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E51CC9" w:rsidRPr="00E42EBC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75C0" w14:paraId="40FBAC19" w14:textId="77777777" w:rsidTr="00CA75C0">
        <w:trPr>
          <w:trHeight w:val="1008"/>
        </w:trPr>
        <w:tc>
          <w:tcPr>
            <w:tcW w:w="10790" w:type="dxa"/>
          </w:tcPr>
          <w:p w14:paraId="06DAD921" w14:textId="77777777" w:rsidR="001D12A3" w:rsidRPr="00A87CCC" w:rsidRDefault="001D12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54B7F8" w14:textId="62EBB064" w:rsidR="00CA75C0" w:rsidRDefault="00CA75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Use of Funding:</w:t>
            </w:r>
          </w:p>
          <w:p w14:paraId="6BEB39D3" w14:textId="77777777" w:rsidR="00CA75C0" w:rsidRDefault="00CA75C0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746395909"/>
              <w:placeholder>
                <w:docPart w:val="F1A723DCB60846B88AFCF4D8B368452B"/>
              </w:placeholder>
              <w:showingPlcHdr/>
            </w:sdtPr>
            <w:sdtEndPr/>
            <w:sdtContent>
              <w:p w14:paraId="020F732D" w14:textId="33D8F41D" w:rsidR="00CA75C0" w:rsidRDefault="00E51CC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42E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B460B3" w14:textId="77777777" w:rsidR="00CA75C0" w:rsidRDefault="00CA75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F23FB" w14:textId="77777777" w:rsidR="00CA75C0" w:rsidRDefault="00CA75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51E13" w14:textId="77777777" w:rsidR="00CA75C0" w:rsidRDefault="00CA75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0C9D4" w14:textId="2A24372A" w:rsidR="00CA75C0" w:rsidRDefault="00CA75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5C0" w14:paraId="6F65FD2E" w14:textId="77777777" w:rsidTr="00CA75C0">
        <w:trPr>
          <w:trHeight w:val="1008"/>
        </w:trPr>
        <w:tc>
          <w:tcPr>
            <w:tcW w:w="10790" w:type="dxa"/>
          </w:tcPr>
          <w:p w14:paraId="689389F9" w14:textId="77777777" w:rsidR="001D12A3" w:rsidRPr="00A87CCC" w:rsidRDefault="001D12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3C79CA" w14:textId="14C87094" w:rsidR="00CA75C0" w:rsidRDefault="00CA75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or what will the program impact?</w:t>
            </w:r>
          </w:p>
          <w:p w14:paraId="70885099" w14:textId="77777777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661466469"/>
              <w:placeholder>
                <w:docPart w:val="9D6B7654D39943CFB7E6D58904CB2B30"/>
              </w:placeholder>
              <w:showingPlcHdr/>
            </w:sdtPr>
            <w:sdtEndPr/>
            <w:sdtContent>
              <w:p w14:paraId="79D06186" w14:textId="7A4D58A3" w:rsidR="00C84176" w:rsidRDefault="00C841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42E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2DD667" w14:textId="77777777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6280DA" w14:textId="77777777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7ED66" w14:textId="77777777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762CD" w14:textId="7AF5FAEA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5C0" w14:paraId="013C697F" w14:textId="77777777" w:rsidTr="00A87CCC">
        <w:trPr>
          <w:trHeight w:val="638"/>
        </w:trPr>
        <w:tc>
          <w:tcPr>
            <w:tcW w:w="10790" w:type="dxa"/>
          </w:tcPr>
          <w:p w14:paraId="68723A88" w14:textId="42E4C5EA" w:rsidR="00CA75C0" w:rsidRDefault="00C84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 if this is a new program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44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6F6" w:rsidRPr="00B976F6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CA75C0" w14:paraId="73031DC4" w14:textId="77777777" w:rsidTr="00CA75C0">
        <w:trPr>
          <w:trHeight w:val="1008"/>
        </w:trPr>
        <w:tc>
          <w:tcPr>
            <w:tcW w:w="10790" w:type="dxa"/>
          </w:tcPr>
          <w:p w14:paraId="740C3985" w14:textId="77777777" w:rsidR="001D12A3" w:rsidRPr="00A87CCC" w:rsidRDefault="001D12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FEB2F4" w14:textId="08B71E25" w:rsidR="00CA75C0" w:rsidRDefault="00CA75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not a new program, what is the rationale for repeating it?</w:t>
            </w:r>
          </w:p>
          <w:p w14:paraId="53666D89" w14:textId="77777777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397394424"/>
              <w:placeholder>
                <w:docPart w:val="F4F461744397458FAD110CB427340F8E"/>
              </w:placeholder>
              <w:showingPlcHdr/>
            </w:sdtPr>
            <w:sdtEndPr/>
            <w:sdtContent>
              <w:p w14:paraId="5B187B9B" w14:textId="099C0313" w:rsidR="00C84176" w:rsidRDefault="00C841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42EB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0AB085" w14:textId="77777777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EDAF6" w14:textId="77777777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8BDF9" w14:textId="77777777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907D9" w14:textId="77777777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7A71F" w14:textId="721CDF22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5C0" w14:paraId="56D955C9" w14:textId="77777777" w:rsidTr="001D12A3">
        <w:trPr>
          <w:trHeight w:val="1367"/>
        </w:trPr>
        <w:tc>
          <w:tcPr>
            <w:tcW w:w="10790" w:type="dxa"/>
          </w:tcPr>
          <w:p w14:paraId="0297C866" w14:textId="77777777" w:rsidR="001D12A3" w:rsidRPr="00A87CCC" w:rsidRDefault="001D12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359B47" w14:textId="1407997B" w:rsidR="00CA75C0" w:rsidRDefault="00CA75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requested</w:t>
            </w:r>
          </w:p>
          <w:p w14:paraId="01D807FC" w14:textId="77777777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2103986096"/>
              <w:placeholder>
                <w:docPart w:val="2229155545864453A3CA1B4505E9F0D5"/>
              </w:placeholder>
              <w:showingPlcHdr/>
            </w:sdtPr>
            <w:sdtEndPr/>
            <w:sdtContent>
              <w:p w14:paraId="30E185DE" w14:textId="37E46F7C" w:rsidR="00C84176" w:rsidRDefault="00C841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42E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A75C0" w14:paraId="26198210" w14:textId="77777777" w:rsidTr="001D12A3">
        <w:trPr>
          <w:trHeight w:val="1502"/>
        </w:trPr>
        <w:tc>
          <w:tcPr>
            <w:tcW w:w="10790" w:type="dxa"/>
          </w:tcPr>
          <w:p w14:paraId="6906C3EB" w14:textId="77777777" w:rsidR="001D12A3" w:rsidRPr="00A87CCC" w:rsidRDefault="001D12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6D7EFA" w14:textId="13EF93D3" w:rsidR="00CA75C0" w:rsidRDefault="00CA75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cost of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program, if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it differs from the amount requested.</w:t>
            </w:r>
          </w:p>
          <w:p w14:paraId="019E2873" w14:textId="77777777" w:rsidR="00C84176" w:rsidRDefault="00C84176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00249459"/>
              <w:placeholder>
                <w:docPart w:val="EFBCFC75F92A40F48B49033362A8BD81"/>
              </w:placeholder>
              <w:showingPlcHdr/>
            </w:sdtPr>
            <w:sdtEndPr/>
            <w:sdtContent>
              <w:p w14:paraId="0C4DF76B" w14:textId="6ABB82F7" w:rsidR="00C84176" w:rsidRDefault="00C841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42E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87CCC" w14:paraId="0EE95CDD" w14:textId="77777777" w:rsidTr="001D12A3">
        <w:trPr>
          <w:trHeight w:val="1502"/>
        </w:trPr>
        <w:tc>
          <w:tcPr>
            <w:tcW w:w="10790" w:type="dxa"/>
          </w:tcPr>
          <w:p w14:paraId="1AD771F1" w14:textId="77777777" w:rsidR="00A87CCC" w:rsidRPr="00A87CCC" w:rsidRDefault="00A87C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B7991F" w14:textId="77777777" w:rsidR="00A87CCC" w:rsidRDefault="00A87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will funds be needed?</w:t>
            </w:r>
          </w:p>
          <w:p w14:paraId="0A598705" w14:textId="77777777" w:rsidR="00A87CCC" w:rsidRDefault="00A87CCC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97746230"/>
              <w:placeholder>
                <w:docPart w:val="DefaultPlaceholder_-1854013440"/>
              </w:placeholder>
              <w:showingPlcHdr/>
            </w:sdtPr>
            <w:sdtContent>
              <w:p w14:paraId="24453AB1" w14:textId="47E0AD6B" w:rsidR="00A87CCC" w:rsidRDefault="00A87CC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B16E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50E4A2C" w14:textId="77777777" w:rsidR="00CA75C0" w:rsidRPr="00CA75C0" w:rsidRDefault="00CA75C0">
      <w:pPr>
        <w:rPr>
          <w:rFonts w:ascii="Arial" w:hAnsi="Arial" w:cs="Arial"/>
          <w:sz w:val="24"/>
          <w:szCs w:val="24"/>
        </w:rPr>
      </w:pPr>
    </w:p>
    <w:sectPr w:rsidR="00CA75C0" w:rsidRPr="00CA75C0" w:rsidSect="00DB53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8Erue6HUk02B1jL1BBAD41o6jttHkhBMEtIOMduoqW4vfH0sIO+OlTxRz7jwlUh9eObSLzjOKiXNinAXU1K8g==" w:salt="R7Zw2L4mST+8qD2oHeFW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90"/>
    <w:rsid w:val="001D12A3"/>
    <w:rsid w:val="001F28AB"/>
    <w:rsid w:val="00501DC3"/>
    <w:rsid w:val="00A87CCC"/>
    <w:rsid w:val="00B976F6"/>
    <w:rsid w:val="00C84176"/>
    <w:rsid w:val="00C85239"/>
    <w:rsid w:val="00CA75C0"/>
    <w:rsid w:val="00DB5390"/>
    <w:rsid w:val="00E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8180"/>
  <w15:chartTrackingRefBased/>
  <w15:docId w15:val="{FB1A6561-AA7A-4E4E-A9AA-CEB0E5C2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41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82ACFDA1184CD29C6AAC8EE9DE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8F2A-0178-4406-AFA3-525EDCF10A46}"/>
      </w:docPartPr>
      <w:docPartBody>
        <w:p w:rsidR="00F0764F" w:rsidRDefault="00A654D3" w:rsidP="00A654D3">
          <w:pPr>
            <w:pStyle w:val="4F82ACFDA1184CD29C6AAC8EE9DE859D1"/>
          </w:pPr>
          <w:r w:rsidRPr="00E42E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A723DCB60846B88AFCF4D8B3684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F4C0-FC7F-46B5-85F0-DF0BA602BC85}"/>
      </w:docPartPr>
      <w:docPartBody>
        <w:p w:rsidR="00F0764F" w:rsidRDefault="00A654D3" w:rsidP="00A654D3">
          <w:pPr>
            <w:pStyle w:val="F1A723DCB60846B88AFCF4D8B368452B1"/>
          </w:pPr>
          <w:r w:rsidRPr="00E42E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B7654D39943CFB7E6D58904CB2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D9F1-77A6-49C0-AEE6-C6AD0C59FF1B}"/>
      </w:docPartPr>
      <w:docPartBody>
        <w:p w:rsidR="00F0764F" w:rsidRDefault="00A654D3" w:rsidP="00A654D3">
          <w:pPr>
            <w:pStyle w:val="9D6B7654D39943CFB7E6D58904CB2B301"/>
          </w:pPr>
          <w:r w:rsidRPr="00E42E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461744397458FAD110CB427340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2E754-652A-4FCD-8977-8A1BBE6F7CA5}"/>
      </w:docPartPr>
      <w:docPartBody>
        <w:p w:rsidR="00F0764F" w:rsidRDefault="00A654D3" w:rsidP="00A654D3">
          <w:pPr>
            <w:pStyle w:val="F4F461744397458FAD110CB427340F8E1"/>
          </w:pPr>
          <w:r w:rsidRPr="00E42E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9155545864453A3CA1B4505E9F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D6F2-BFFA-4402-8DA9-B6730B9DD058}"/>
      </w:docPartPr>
      <w:docPartBody>
        <w:p w:rsidR="00F0764F" w:rsidRDefault="00A654D3" w:rsidP="00A654D3">
          <w:pPr>
            <w:pStyle w:val="2229155545864453A3CA1B4505E9F0D51"/>
          </w:pPr>
          <w:r w:rsidRPr="00E42E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CFC75F92A40F48B49033362A8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C32BB-6D36-4891-8BBD-81C0511482C9}"/>
      </w:docPartPr>
      <w:docPartBody>
        <w:p w:rsidR="00F0764F" w:rsidRDefault="00A654D3" w:rsidP="00A654D3">
          <w:pPr>
            <w:pStyle w:val="EFBCFC75F92A40F48B49033362A8BD811"/>
          </w:pPr>
          <w:r w:rsidRPr="00E42E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C5F8-B4D3-48D2-92F4-01DB10EFDF9D}"/>
      </w:docPartPr>
      <w:docPartBody>
        <w:p w:rsidR="00000000" w:rsidRDefault="000206E6">
          <w:r w:rsidRPr="004B16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0B"/>
    <w:rsid w:val="000206E6"/>
    <w:rsid w:val="00042B0B"/>
    <w:rsid w:val="00A654D3"/>
    <w:rsid w:val="00F0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6E6"/>
    <w:rPr>
      <w:color w:val="808080"/>
    </w:rPr>
  </w:style>
  <w:style w:type="paragraph" w:customStyle="1" w:styleId="4F82ACFDA1184CD29C6AAC8EE9DE859D1">
    <w:name w:val="4F82ACFDA1184CD29C6AAC8EE9DE859D1"/>
    <w:rsid w:val="00A654D3"/>
    <w:rPr>
      <w:rFonts w:eastAsiaTheme="minorHAnsi"/>
    </w:rPr>
  </w:style>
  <w:style w:type="paragraph" w:customStyle="1" w:styleId="F1A723DCB60846B88AFCF4D8B368452B1">
    <w:name w:val="F1A723DCB60846B88AFCF4D8B368452B1"/>
    <w:rsid w:val="00A654D3"/>
    <w:rPr>
      <w:rFonts w:eastAsiaTheme="minorHAnsi"/>
    </w:rPr>
  </w:style>
  <w:style w:type="paragraph" w:customStyle="1" w:styleId="9D6B7654D39943CFB7E6D58904CB2B301">
    <w:name w:val="9D6B7654D39943CFB7E6D58904CB2B301"/>
    <w:rsid w:val="00A654D3"/>
    <w:rPr>
      <w:rFonts w:eastAsiaTheme="minorHAnsi"/>
    </w:rPr>
  </w:style>
  <w:style w:type="paragraph" w:customStyle="1" w:styleId="F4F461744397458FAD110CB427340F8E1">
    <w:name w:val="F4F461744397458FAD110CB427340F8E1"/>
    <w:rsid w:val="00A654D3"/>
    <w:rPr>
      <w:rFonts w:eastAsiaTheme="minorHAnsi"/>
    </w:rPr>
  </w:style>
  <w:style w:type="paragraph" w:customStyle="1" w:styleId="2229155545864453A3CA1B4505E9F0D51">
    <w:name w:val="2229155545864453A3CA1B4505E9F0D51"/>
    <w:rsid w:val="00A654D3"/>
    <w:rPr>
      <w:rFonts w:eastAsiaTheme="minorHAnsi"/>
    </w:rPr>
  </w:style>
  <w:style w:type="paragraph" w:customStyle="1" w:styleId="EFBCFC75F92A40F48B49033362A8BD811">
    <w:name w:val="EFBCFC75F92A40F48B49033362A8BD811"/>
    <w:rsid w:val="00A654D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Meerovich</dc:creator>
  <cp:keywords/>
  <dc:description/>
  <cp:lastModifiedBy>Laura Meerovich</cp:lastModifiedBy>
  <cp:revision>5</cp:revision>
  <cp:lastPrinted>2021-01-21T18:50:00Z</cp:lastPrinted>
  <dcterms:created xsi:type="dcterms:W3CDTF">2021-01-27T20:02:00Z</dcterms:created>
  <dcterms:modified xsi:type="dcterms:W3CDTF">2021-01-29T19:15:00Z</dcterms:modified>
</cp:coreProperties>
</file>